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F6EA2" w14:textId="77D74478" w:rsidR="00212CDA" w:rsidRPr="00212CDA" w:rsidRDefault="00212CDA" w:rsidP="00212CDA">
      <w:pPr>
        <w:spacing w:after="0" w:line="240" w:lineRule="auto"/>
        <w:ind w:left="4248"/>
        <w:rPr>
          <w:rFonts w:ascii="Times New Roman" w:eastAsia="Times New Roman" w:hAnsi="Times New Roman" w:cs="Times New Roman"/>
          <w:sz w:val="16"/>
          <w:szCs w:val="16"/>
        </w:rPr>
      </w:pPr>
      <w:r w:rsidRPr="00212CDA">
        <w:rPr>
          <w:rFonts w:ascii="Times New Roman" w:eastAsia="Times New Roman" w:hAnsi="Times New Roman" w:cs="Times New Roman"/>
          <w:sz w:val="16"/>
          <w:szCs w:val="16"/>
        </w:rPr>
        <w:t xml:space="preserve">             </w:t>
      </w:r>
    </w:p>
    <w:p w14:paraId="2EF421B5" w14:textId="77777777" w:rsidR="00212CDA" w:rsidRPr="00212CDA" w:rsidRDefault="00212CDA" w:rsidP="00212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BDE2F6" w14:textId="77777777" w:rsidR="00212CDA" w:rsidRPr="00212CDA" w:rsidRDefault="00212CDA" w:rsidP="00212CD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12CDA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</w:t>
      </w:r>
    </w:p>
    <w:p w14:paraId="1DB8D8C7" w14:textId="77777777" w:rsidR="00212CDA" w:rsidRPr="00212CDA" w:rsidRDefault="00212CDA" w:rsidP="00212CDA">
      <w:pPr>
        <w:spacing w:after="0" w:line="200" w:lineRule="exact"/>
        <w:ind w:right="609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212CD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(nazwa podmiotu ubiegającego się o udostępnienie danych zgromadzonych w rejestrze)</w:t>
      </w:r>
    </w:p>
    <w:p w14:paraId="576102DD" w14:textId="77777777" w:rsidR="00212CDA" w:rsidRPr="00212CDA" w:rsidRDefault="00212CDA" w:rsidP="00212CD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FB7B772" w14:textId="77777777" w:rsidR="00212CDA" w:rsidRPr="00212CDA" w:rsidRDefault="00212CDA" w:rsidP="00212CD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12CDA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</w:t>
      </w:r>
    </w:p>
    <w:p w14:paraId="06055E1E" w14:textId="1121530B" w:rsidR="00212CDA" w:rsidRPr="00212CDA" w:rsidRDefault="00212CDA" w:rsidP="00212C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212CDA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67836" wp14:editId="0CDCE3F1">
                <wp:simplePos x="0" y="0"/>
                <wp:positionH relativeFrom="column">
                  <wp:posOffset>2862580</wp:posOffset>
                </wp:positionH>
                <wp:positionV relativeFrom="paragraph">
                  <wp:posOffset>67945</wp:posOffset>
                </wp:positionV>
                <wp:extent cx="1847215" cy="543560"/>
                <wp:effectExtent l="0" t="635" r="63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21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E7D3D" w14:textId="77777777" w:rsidR="00212CDA" w:rsidRPr="00986974" w:rsidRDefault="00212CDA" w:rsidP="00212C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6783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25.4pt;margin-top:5.35pt;width:145.45pt;height:4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" filled="f" stroked="f">
                <v:textbox>
                  <w:txbxContent>
                    <w:p w14:paraId="764E7D3D" w14:textId="77777777" w:rsidR="00212CDA" w:rsidRPr="00986974" w:rsidRDefault="00212CDA" w:rsidP="00212C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12CD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(adres siedziby wnioskodawcy)</w:t>
      </w:r>
    </w:p>
    <w:p w14:paraId="16F8663D" w14:textId="77777777" w:rsidR="00212CDA" w:rsidRPr="00212CDA" w:rsidRDefault="00212CDA" w:rsidP="00212CD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276F49F" w14:textId="77777777" w:rsidR="00212CDA" w:rsidRPr="00212CDA" w:rsidRDefault="00212CDA" w:rsidP="00212CD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12CDA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</w:t>
      </w:r>
    </w:p>
    <w:p w14:paraId="38935606" w14:textId="77777777" w:rsidR="00212CDA" w:rsidRPr="00212CDA" w:rsidRDefault="00212CDA" w:rsidP="00212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212CD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(Nr REGON  wnioskodawcy)</w:t>
      </w:r>
    </w:p>
    <w:p w14:paraId="0757EAFE" w14:textId="77777777" w:rsidR="00212CDA" w:rsidRPr="00212CDA" w:rsidRDefault="00212CDA" w:rsidP="00212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DEB856" w14:textId="77777777" w:rsidR="00212CDA" w:rsidRPr="00212CDA" w:rsidRDefault="00212CDA" w:rsidP="00212CDA">
      <w:pPr>
        <w:spacing w:after="0" w:line="240" w:lineRule="auto"/>
        <w:ind w:left="4956" w:firstLine="708"/>
        <w:rPr>
          <w:rFonts w:ascii="Tahoma" w:eastAsia="Times New Roman" w:hAnsi="Tahoma" w:cs="Tahoma"/>
          <w:b/>
          <w:bCs/>
          <w:smallCaps/>
          <w:color w:val="000000"/>
          <w:lang w:eastAsia="pl-PL"/>
        </w:rPr>
      </w:pPr>
      <w:r w:rsidRPr="00212CDA">
        <w:rPr>
          <w:rFonts w:ascii="Tahoma" w:eastAsia="Times New Roman" w:hAnsi="Tahoma" w:cs="Tahoma"/>
          <w:b/>
          <w:bCs/>
          <w:smallCaps/>
          <w:color w:val="000000"/>
          <w:lang w:eastAsia="pl-PL"/>
        </w:rPr>
        <w:t>Starosta brzeski</w:t>
      </w:r>
    </w:p>
    <w:p w14:paraId="45529F92" w14:textId="77777777" w:rsidR="00212CDA" w:rsidRPr="00212CDA" w:rsidRDefault="00212CDA" w:rsidP="00212CDA">
      <w:pPr>
        <w:spacing w:after="0" w:line="240" w:lineRule="auto"/>
        <w:ind w:left="4248" w:firstLine="14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212CDA">
        <w:rPr>
          <w:rFonts w:ascii="Tahoma" w:eastAsia="Times New Roman" w:hAnsi="Tahoma" w:cs="Tahoma"/>
          <w:b/>
          <w:bCs/>
          <w:color w:val="000000"/>
          <w:lang w:eastAsia="pl-PL"/>
        </w:rPr>
        <w:t xml:space="preserve">    32-800 Brzesko, ul. Głowackiego 51</w:t>
      </w:r>
    </w:p>
    <w:p w14:paraId="0DC08633" w14:textId="77777777" w:rsidR="00212CDA" w:rsidRPr="00212CDA" w:rsidRDefault="00212CDA" w:rsidP="00212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2C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</w:t>
      </w:r>
    </w:p>
    <w:p w14:paraId="2DE9040E" w14:textId="77777777" w:rsidR="00212CDA" w:rsidRPr="00212CDA" w:rsidRDefault="00212CDA" w:rsidP="00212C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4D6965" w14:textId="77777777" w:rsidR="00212CDA" w:rsidRPr="00212CDA" w:rsidRDefault="00212CDA" w:rsidP="00212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12CDA">
        <w:rPr>
          <w:rFonts w:ascii="Times New Roman" w:eastAsia="Times New Roman" w:hAnsi="Times New Roman" w:cs="Times New Roman"/>
          <w:b/>
          <w:bCs/>
        </w:rPr>
        <w:t xml:space="preserve">WNIOSEK </w:t>
      </w:r>
    </w:p>
    <w:p w14:paraId="37D13F81" w14:textId="77777777" w:rsidR="00212CDA" w:rsidRPr="00212CDA" w:rsidRDefault="00212CDA" w:rsidP="00212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12CDA">
        <w:rPr>
          <w:rFonts w:ascii="Times New Roman" w:eastAsia="Times New Roman" w:hAnsi="Times New Roman" w:cs="Times New Roman"/>
          <w:b/>
          <w:bCs/>
        </w:rPr>
        <w:t>o udostępnienie danych zgromadzonych w rejestrze publicznym</w:t>
      </w:r>
    </w:p>
    <w:p w14:paraId="717DFC58" w14:textId="77777777" w:rsidR="00212CDA" w:rsidRPr="00212CDA" w:rsidRDefault="00212CDA" w:rsidP="00212C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46BCED" w14:textId="77777777" w:rsidR="00212CDA" w:rsidRPr="00212CDA" w:rsidRDefault="00212CDA" w:rsidP="00212C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2CDA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 </w:t>
      </w:r>
    </w:p>
    <w:p w14:paraId="79CA746F" w14:textId="77777777" w:rsidR="00212CDA" w:rsidRPr="00212CDA" w:rsidRDefault="00212CDA" w:rsidP="00212CD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 w:rsidRPr="00212CDA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(</w:t>
      </w:r>
      <w:r w:rsidRPr="00212CD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wskazanie zadania publicznego i podstawy prawnej jego realizacji przez podmiot ubiegający się o udostępnienie danych zgromadzonych w rejestrze, którego wykonanie wymaga udostępnienia tych danych</w:t>
      </w:r>
      <w:r w:rsidRPr="00212CDA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)</w:t>
      </w:r>
    </w:p>
    <w:p w14:paraId="66E1CA32" w14:textId="77777777" w:rsidR="00212CDA" w:rsidRPr="00212CDA" w:rsidRDefault="00212CDA" w:rsidP="00212CD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</w:p>
    <w:p w14:paraId="7F16D460" w14:textId="77777777" w:rsidR="00212CDA" w:rsidRPr="00212CDA" w:rsidRDefault="00212CDA" w:rsidP="00212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12CDA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</w:p>
    <w:p w14:paraId="29DE5C84" w14:textId="77777777" w:rsidR="00212CDA" w:rsidRPr="00212CDA" w:rsidRDefault="00212CDA" w:rsidP="00212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28FEE52" w14:textId="77777777" w:rsidR="00212CDA" w:rsidRPr="00212CDA" w:rsidRDefault="00212CDA" w:rsidP="00212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6B6ACBB" w14:textId="77777777" w:rsidR="00212CDA" w:rsidRPr="00212CDA" w:rsidRDefault="00212CDA" w:rsidP="00212C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12CDA">
        <w:rPr>
          <w:rFonts w:ascii="Times New Roman" w:eastAsia="Times New Roman" w:hAnsi="Times New Roman" w:cs="Times New Roman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 </w:t>
      </w:r>
    </w:p>
    <w:p w14:paraId="590D862E" w14:textId="77777777" w:rsidR="00212CDA" w:rsidRPr="00212CDA" w:rsidRDefault="00212CDA" w:rsidP="00212CD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 w:rsidRPr="00212CDA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(określenie rejestru, w którym są zgromadzone dane, które mają być udostępnione)</w:t>
      </w:r>
    </w:p>
    <w:p w14:paraId="76E1837A" w14:textId="77777777" w:rsidR="00212CDA" w:rsidRPr="00212CDA" w:rsidRDefault="00212CDA" w:rsidP="00212CD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</w:p>
    <w:p w14:paraId="447DC752" w14:textId="77777777" w:rsidR="00212CDA" w:rsidRPr="00212CDA" w:rsidRDefault="00212CDA" w:rsidP="00212CD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</w:p>
    <w:p w14:paraId="28547320" w14:textId="77777777" w:rsidR="00212CDA" w:rsidRPr="00212CDA" w:rsidRDefault="00212CDA" w:rsidP="00212C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12CDA">
        <w:rPr>
          <w:rFonts w:ascii="Times New Roman" w:eastAsia="Times New Roman" w:hAnsi="Times New Roman" w:cs="Times New Roman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 </w:t>
      </w:r>
    </w:p>
    <w:p w14:paraId="4AD16066" w14:textId="77777777" w:rsidR="00212CDA" w:rsidRPr="00212CDA" w:rsidRDefault="00212CDA" w:rsidP="00212CD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 w:rsidRPr="00212CDA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(zakres żądanych danych i wskazanie sposobu ich udostępniania)</w:t>
      </w:r>
    </w:p>
    <w:p w14:paraId="5D6C17B9" w14:textId="77777777" w:rsidR="00212CDA" w:rsidRPr="00212CDA" w:rsidRDefault="00212CDA" w:rsidP="00212CD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</w:p>
    <w:p w14:paraId="16D6F8EA" w14:textId="77777777" w:rsidR="00212CDA" w:rsidRPr="00212CDA" w:rsidRDefault="00212CDA" w:rsidP="00212CD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</w:p>
    <w:p w14:paraId="5017E147" w14:textId="77777777" w:rsidR="00212CDA" w:rsidRPr="00212CDA" w:rsidRDefault="00212CDA" w:rsidP="00212C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12CDA">
        <w:rPr>
          <w:rFonts w:ascii="Times New Roman" w:eastAsia="Times New Roman" w:hAnsi="Times New Roman" w:cs="Times New Roman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 </w:t>
      </w:r>
    </w:p>
    <w:p w14:paraId="3F2A4A71" w14:textId="77777777" w:rsidR="00212CDA" w:rsidRPr="00212CDA" w:rsidRDefault="00212CDA" w:rsidP="00212CD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12CDA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(wskazanie okresu udostępnienia danych)</w:t>
      </w:r>
    </w:p>
    <w:p w14:paraId="5476AF3C" w14:textId="77777777" w:rsidR="00212CDA" w:rsidRPr="00212CDA" w:rsidRDefault="00212CDA" w:rsidP="00212CD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82D76FF" w14:textId="77777777" w:rsidR="00212CDA" w:rsidRPr="00212CDA" w:rsidRDefault="00212CDA" w:rsidP="00212CDA">
      <w:pPr>
        <w:spacing w:after="0" w:line="200" w:lineRule="exact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2CD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 zobowiązuje się do</w:t>
      </w:r>
    </w:p>
    <w:p w14:paraId="333B0B8D" w14:textId="77777777" w:rsidR="00212CDA" w:rsidRPr="00212CDA" w:rsidRDefault="00212CDA" w:rsidP="00212CDA">
      <w:pPr>
        <w:spacing w:after="0" w:line="200" w:lineRule="exact"/>
        <w:ind w:left="357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</w:rPr>
      </w:pPr>
      <w:r w:rsidRPr="00212CDA"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(nazwa podmiotu)</w:t>
      </w:r>
    </w:p>
    <w:p w14:paraId="7B36DDCF" w14:textId="77777777" w:rsidR="00212CDA" w:rsidRPr="00212CDA" w:rsidRDefault="00212CDA" w:rsidP="00212C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2CDA">
        <w:rPr>
          <w:rFonts w:ascii="Times New Roman" w:eastAsia="Times New Roman" w:hAnsi="Times New Roman" w:cs="Times New Roman"/>
          <w:sz w:val="20"/>
          <w:szCs w:val="20"/>
        </w:rPr>
        <w:t>wykorzystywania udostępnionych danych wyłącznie do realizacji zadania publicznego wskazanego w pkt 1.</w:t>
      </w:r>
    </w:p>
    <w:p w14:paraId="02E85A3F" w14:textId="77777777" w:rsidR="00212CDA" w:rsidRPr="00212CDA" w:rsidRDefault="00212CDA" w:rsidP="00212C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6DAC2BC" w14:textId="77777777" w:rsidR="00212CDA" w:rsidRPr="00212CDA" w:rsidRDefault="00212CDA" w:rsidP="00212CD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12CDA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 oświadcza, że spełnia </w:t>
      </w:r>
    </w:p>
    <w:p w14:paraId="316D6158" w14:textId="77777777" w:rsidR="00212CDA" w:rsidRPr="00212CDA" w:rsidRDefault="00212CDA" w:rsidP="00212C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</w:rPr>
      </w:pPr>
      <w:r w:rsidRPr="00212CDA"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(nazwa podmiotu)</w:t>
      </w:r>
    </w:p>
    <w:p w14:paraId="4C3C3C8B" w14:textId="77777777" w:rsidR="00212CDA" w:rsidRPr="00212CDA" w:rsidRDefault="00212CDA" w:rsidP="00212C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2CDA">
        <w:rPr>
          <w:rFonts w:ascii="Times New Roman" w:eastAsia="Times New Roman" w:hAnsi="Times New Roman" w:cs="Times New Roman"/>
          <w:sz w:val="20"/>
          <w:szCs w:val="20"/>
        </w:rPr>
        <w:t>warunki zabezpieczeń technicznych i organizacyjnych niezbędnych do uzyskania dostępu do danych zgromadzonych w rejestrze wskazanym w pkt 2.</w:t>
      </w:r>
    </w:p>
    <w:p w14:paraId="3DEB7697" w14:textId="77777777" w:rsidR="00212CDA" w:rsidRPr="00212CDA" w:rsidRDefault="00212CDA" w:rsidP="00212C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D314D62" w14:textId="77777777" w:rsidR="00212CDA" w:rsidRPr="00212CDA" w:rsidRDefault="00212CDA" w:rsidP="00212C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77269DD" w14:textId="77777777" w:rsidR="00212CDA" w:rsidRPr="00212CDA" w:rsidRDefault="00212CDA" w:rsidP="00212CD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12CD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</w:p>
    <w:p w14:paraId="3B542524" w14:textId="77777777" w:rsidR="00212CDA" w:rsidRPr="00212CDA" w:rsidRDefault="00212CDA" w:rsidP="00212CDA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212CD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(data, podpis, pieczęć osoby reprezentującej podmiot)</w:t>
      </w:r>
    </w:p>
    <w:p w14:paraId="2621B876" w14:textId="77777777" w:rsidR="00212CDA" w:rsidRPr="00212CDA" w:rsidRDefault="00212CDA" w:rsidP="0021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</w:p>
    <w:p w14:paraId="0286A685" w14:textId="77777777" w:rsidR="00212CDA" w:rsidRPr="00212CDA" w:rsidRDefault="00212CDA" w:rsidP="00212CD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212CDA">
        <w:rPr>
          <w:rFonts w:ascii="Times New Roman" w:eastAsia="Times New Roman" w:hAnsi="Times New Roman" w:cs="Times New Roman"/>
          <w:b/>
          <w:bCs/>
          <w:sz w:val="14"/>
          <w:szCs w:val="14"/>
        </w:rPr>
        <w:t>Klauzula informacyjna Starostwa Powiatowego w Brzesku, Referatu Administracyjnych Postępowań Katastralnych</w:t>
      </w:r>
    </w:p>
    <w:p w14:paraId="3D232A5C" w14:textId="4623CBC7" w:rsidR="00212CDA" w:rsidRPr="009C352E" w:rsidRDefault="00212CDA" w:rsidP="009C352E">
      <w:pPr>
        <w:spacing w:after="0" w:line="27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12CDA">
        <w:rPr>
          <w:rFonts w:ascii="Times New Roman" w:eastAsia="Times New Roman" w:hAnsi="Times New Roman" w:cs="Times New Roman"/>
          <w:sz w:val="14"/>
          <w:szCs w:val="14"/>
        </w:rPr>
        <w:t xml:space="preserve">W związku z rozporządzeniem Parlamentu Europejskiego i Rady (UE) 2016/679 z dnia 27 kwietnia 2016 r. - w sprawie ochrony osób fizycznych w związku z przetwarzaniem danych osobowych i w sprawie swobodnego przepływu takich danych oraz uchylenia dyrektywy 95/46/WE (ogólne rozporządzenie o ochronie danych), zwanym dalej „RODO”, informujemy, że na podstawie art. 13 RODO, od dnia 25 maja 2018 r., będą Pani/Panu przysługiwały prawa związane z przetwarzaniem danych osobowych. Administratorem Danych Osobowych jest Starosta Brzeski, mający siedzibę w Brzesku przy ul. Głowackiego 51, 32-800 Brzesko, Nr telefonu: 14-66-33-111, adres e-mail: sp@powiatbrzeski.pl. Przetwarzanie Pani/Pana danych osobowych odbywa się w związku z realizacją zadań zleconych z zakresu administracji rządowej, na podstawie  obowiązujących przepisów prawa, w szczególności ustawy z dnia 17 maja 1989 r. - Prawo geodezyjne i kartograficzne, które zobowiązują i wskazują na konieczność przetwarzania     i powierzenia danych, w tym zadań realizowanych na podstawie umów, porozumień zawieranych  z organami administracji publicznej. Obowiązek informacyjny został zaprezentowany w „Klauzuli informacyjnej” dostępnej elektronicznie na stronach: Biuletynu Informacji Publicznej Starostwa Powiatowego w Brzesku (https://bip.malopolska.pl/spbrzesko), Portalu Geodety Powiatu Brzeskiego (www.geodezja.powiatbrzeski.pl), oraz w pkt VIII Karty usług pn. „Wniosek o aktualizację danych informacji w bazie danych ewidencji gruntów i budynków </w:t>
      </w:r>
      <w:proofErr w:type="spellStart"/>
      <w:r w:rsidRPr="00212CDA">
        <w:rPr>
          <w:rFonts w:ascii="Times New Roman" w:eastAsia="Times New Roman" w:hAnsi="Times New Roman" w:cs="Times New Roman"/>
          <w:sz w:val="14"/>
          <w:szCs w:val="14"/>
        </w:rPr>
        <w:t>EGiB</w:t>
      </w:r>
      <w:proofErr w:type="spellEnd"/>
      <w:r w:rsidRPr="00212CDA">
        <w:rPr>
          <w:rFonts w:ascii="Times New Roman" w:eastAsia="Times New Roman" w:hAnsi="Times New Roman" w:cs="Times New Roman"/>
          <w:sz w:val="14"/>
          <w:szCs w:val="14"/>
        </w:rPr>
        <w:t>”. Klauzula informacyjna jest dostępna jednocześnie w formie analogowej - w pomieszczeniach Referatu Administracyjnych Postepowań Katastralnych, w których wykonywane są przedmiotowe zadania.</w:t>
      </w:r>
    </w:p>
    <w:sectPr w:rsidR="00212CDA" w:rsidRPr="009C3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023D3"/>
    <w:multiLevelType w:val="hybridMultilevel"/>
    <w:tmpl w:val="2BFCB8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91055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DA"/>
    <w:rsid w:val="00212CDA"/>
    <w:rsid w:val="009C352E"/>
    <w:rsid w:val="00FE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9356B"/>
  <w15:chartTrackingRefBased/>
  <w15:docId w15:val="{BF97FC1E-6AE2-48E1-AF9B-BE2C0B06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Wąs</dc:creator>
  <cp:keywords/>
  <dc:description/>
  <cp:lastModifiedBy>Grzegorz Dymek</cp:lastModifiedBy>
  <cp:revision>3</cp:revision>
  <dcterms:created xsi:type="dcterms:W3CDTF">2022-07-04T07:41:00Z</dcterms:created>
  <dcterms:modified xsi:type="dcterms:W3CDTF">2022-07-11T11:26:00Z</dcterms:modified>
</cp:coreProperties>
</file>